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F59FA" w14:textId="28F42121" w:rsidR="002F0F49" w:rsidRDefault="00EE19E4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ЈАВНИ</w:t>
      </w:r>
      <w:r w:rsidR="002F0F4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ПОЗИВ</w:t>
      </w:r>
      <w:r w:rsidR="002F0F4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ЗА</w:t>
      </w:r>
      <w:r w:rsidR="002F0F4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ФИНАНСИРАЊЕ</w:t>
      </w:r>
      <w:r w:rsidR="002F0F4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/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СУФИНАНСИРАЊЕ</w:t>
      </w:r>
      <w:r w:rsidR="002F0F4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ПРОГРАМА</w:t>
      </w:r>
      <w:r w:rsidR="002F0F4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И</w:t>
      </w:r>
      <w:r w:rsidR="002F0F4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ПРОЈЕКАТА</w:t>
      </w:r>
      <w:r w:rsidR="002F0F4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ИЗ</w:t>
      </w:r>
      <w:r w:rsidR="002F0F4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ОБЛАСТИ</w:t>
      </w:r>
      <w:r w:rsidR="00315A7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НАУКЕ</w:t>
      </w:r>
      <w:r w:rsidR="002F0F4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У</w:t>
      </w:r>
      <w:r w:rsidR="002F0F4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202</w:t>
      </w:r>
      <w:r w:rsidR="002F0F4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="002F0F4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ГОДИНИ</w:t>
      </w:r>
      <w:r w:rsidR="002F0F49"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497B9DA4" w14:textId="2115A4E2" w:rsidR="002F0F49" w:rsidRPr="00F4186D" w:rsidRDefault="00EE19E4" w:rsidP="008A5919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</w:t>
      </w:r>
      <w:r w:rsidR="00227AB5">
        <w:rPr>
          <w:rFonts w:ascii="Arial" w:eastAsia="Calibri" w:hAnsi="Arial" w:cs="Arial"/>
          <w:b/>
          <w:bCs/>
          <w:color w:val="FF0000"/>
          <w:kern w:val="2"/>
          <w:szCs w:val="24"/>
          <w:lang w:val="sr-Cyrl-BA"/>
          <w14:ligatures w14:val="standardContextual"/>
        </w:rPr>
        <w:t>н</w:t>
      </w:r>
      <w:bookmarkStart w:id="0" w:name="_GoBack"/>
      <w:bookmarkEnd w:id="0"/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 w:rsidR="00227AB5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</w:t>
      </w:r>
      <w:r w:rsidR="00227AB5">
        <w:rPr>
          <w:rFonts w:ascii="Arial" w:eastAsia="Calibri" w:hAnsi="Arial" w:cs="Arial"/>
          <w:b/>
          <w:bCs/>
          <w:color w:val="FF0000"/>
          <w:kern w:val="2"/>
          <w:szCs w:val="24"/>
          <w:lang w:val="sr-Cyrl-BA"/>
          <w14:ligatures w14:val="standardContextual"/>
        </w:rPr>
        <w:t>е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длози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требају</w:t>
      </w:r>
      <w:r w:rsidR="002F0F49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имати</w:t>
      </w:r>
      <w:r w:rsidR="002F0F49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достижне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мјерљиве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циљеве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реалном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временском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оквиру</w:t>
      </w:r>
      <w:r w:rsidR="002F0F49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дефинисане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резултате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исходе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утицаје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описан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мониторинг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евалуацију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2F0F4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.</w:t>
      </w:r>
    </w:p>
    <w:p w14:paraId="265B83E8" w14:textId="77777777" w:rsidR="002F0F49" w:rsidRDefault="002F0F49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E02144" w14:textId="24F7FB57" w:rsidR="002F0F49" w:rsidRDefault="00EE19E4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ОПШТИ</w:t>
      </w:r>
      <w:r w:rsidR="002F0F4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2F0F4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2F0F4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2F0F4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2F0F4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2F0F4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</w:p>
    <w:p w14:paraId="7468FA34" w14:textId="5644E13E" w:rsidR="002F0F49" w:rsidRDefault="00EE19E4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Општи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заједнички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све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програме</w:t>
      </w:r>
      <w:r w:rsidR="002F0F49">
        <w:rPr>
          <w:rFonts w:ascii="Arial" w:hAnsi="Arial" w:cs="Arial"/>
          <w:b/>
          <w:sz w:val="24"/>
          <w:szCs w:val="24"/>
        </w:rPr>
        <w:t>.</w:t>
      </w:r>
    </w:p>
    <w:p w14:paraId="7A53882F" w14:textId="77777777" w:rsidR="002F0F49" w:rsidRPr="00466748" w:rsidRDefault="002F0F49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8A5919" w14:paraId="24E5FC25" w14:textId="77777777" w:rsidTr="008374C7">
        <w:tc>
          <w:tcPr>
            <w:tcW w:w="7792" w:type="dxa"/>
          </w:tcPr>
          <w:p w14:paraId="719B7901" w14:textId="2F814EBF" w:rsidR="008A5919" w:rsidRDefault="00EE19E4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8A591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8A591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747E1B30" w14:textId="709DBE93" w:rsidR="008A5919" w:rsidRDefault="00EE19E4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8A5919" w14:paraId="1EBAFC88" w14:textId="77777777" w:rsidTr="008374C7">
        <w:tc>
          <w:tcPr>
            <w:tcW w:w="7792" w:type="dxa"/>
          </w:tcPr>
          <w:p w14:paraId="2606ED16" w14:textId="34F8A020" w:rsidR="008A5919" w:rsidRPr="004B15ED" w:rsidRDefault="00EE19E4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а</w:t>
            </w:r>
            <w:r w:rsidR="008A5919" w:rsidRPr="004B15ED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Усклађеност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циљева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програма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или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са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циљевима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приоритетним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областима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из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Стратегије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развоја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Федерације</w:t>
            </w:r>
            <w:r w:rsidR="00315A7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Босне</w:t>
            </w:r>
            <w:r w:rsidR="00315A7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315A7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Херцеговине</w:t>
            </w:r>
            <w:r w:rsidR="00315A72">
              <w:rPr>
                <w:rFonts w:ascii="Arial" w:hAnsi="Arial" w:cs="Arial"/>
                <w:b/>
              </w:rPr>
              <w:t xml:space="preserve"> 2021-2027</w:t>
            </w:r>
          </w:p>
        </w:tc>
        <w:tc>
          <w:tcPr>
            <w:tcW w:w="1837" w:type="dxa"/>
            <w:vAlign w:val="center"/>
          </w:tcPr>
          <w:p w14:paraId="72C23011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A5919" w14:paraId="09D1FBCB" w14:textId="77777777" w:rsidTr="008374C7">
        <w:tc>
          <w:tcPr>
            <w:tcW w:w="7792" w:type="dxa"/>
          </w:tcPr>
          <w:p w14:paraId="0676A6BB" w14:textId="7302D7B8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Није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усклађеност</w:t>
            </w:r>
          </w:p>
        </w:tc>
        <w:tc>
          <w:tcPr>
            <w:tcW w:w="1837" w:type="dxa"/>
            <w:vAlign w:val="center"/>
          </w:tcPr>
          <w:p w14:paraId="10E705B0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421940EF" w14:textId="77777777" w:rsidTr="008374C7">
        <w:tc>
          <w:tcPr>
            <w:tcW w:w="7792" w:type="dxa"/>
          </w:tcPr>
          <w:p w14:paraId="57B55FD4" w14:textId="2632FB48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дјелимично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</w:p>
        </w:tc>
        <w:tc>
          <w:tcPr>
            <w:tcW w:w="1837" w:type="dxa"/>
            <w:vAlign w:val="center"/>
          </w:tcPr>
          <w:p w14:paraId="642A33FC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A5919" w14:paraId="4F44A6CA" w14:textId="77777777" w:rsidTr="008374C7">
        <w:tc>
          <w:tcPr>
            <w:tcW w:w="7792" w:type="dxa"/>
          </w:tcPr>
          <w:p w14:paraId="5DDCEA5D" w14:textId="596008AE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8A59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8A59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="008A59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значајној</w:t>
            </w:r>
            <w:r w:rsidR="008A59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мјери</w:t>
            </w:r>
          </w:p>
        </w:tc>
        <w:tc>
          <w:tcPr>
            <w:tcW w:w="1837" w:type="dxa"/>
            <w:vAlign w:val="center"/>
          </w:tcPr>
          <w:p w14:paraId="7F17CDF2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A5919" w14:paraId="756F6AA6" w14:textId="77777777" w:rsidTr="008374C7">
        <w:trPr>
          <w:trHeight w:val="356"/>
        </w:trPr>
        <w:tc>
          <w:tcPr>
            <w:tcW w:w="7792" w:type="dxa"/>
          </w:tcPr>
          <w:p w14:paraId="17BF6030" w14:textId="77777777" w:rsidR="008A5919" w:rsidRPr="004B15ED" w:rsidRDefault="008A5919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23D9CBE2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6E0C34CB" w14:textId="77777777" w:rsidTr="008374C7">
        <w:tc>
          <w:tcPr>
            <w:tcW w:w="7792" w:type="dxa"/>
          </w:tcPr>
          <w:p w14:paraId="4E5B626E" w14:textId="7EDE111D" w:rsidR="008A5919" w:rsidRPr="005F4E4D" w:rsidRDefault="00EE19E4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</w:t>
            </w:r>
            <w:r w:rsidR="008A5919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Квалитет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релевантност</w:t>
            </w:r>
            <w:r w:rsidR="008A591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пријаве</w:t>
            </w:r>
          </w:p>
        </w:tc>
        <w:tc>
          <w:tcPr>
            <w:tcW w:w="1837" w:type="dxa"/>
            <w:vAlign w:val="center"/>
          </w:tcPr>
          <w:p w14:paraId="22DC072E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8A5919" w14:paraId="3F87EB0F" w14:textId="77777777" w:rsidTr="008374C7">
        <w:tc>
          <w:tcPr>
            <w:tcW w:w="7792" w:type="dxa"/>
          </w:tcPr>
          <w:p w14:paraId="65523BB7" w14:textId="4CF95F80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Нису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јасно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1EC9D1F2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5236B399" w14:textId="77777777" w:rsidTr="008374C7">
        <w:tc>
          <w:tcPr>
            <w:tcW w:w="7792" w:type="dxa"/>
          </w:tcPr>
          <w:p w14:paraId="5C51767D" w14:textId="25CF5844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Донекле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3C3B83A9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A5919" w14:paraId="6BD463C1" w14:textId="77777777" w:rsidTr="008374C7">
        <w:tc>
          <w:tcPr>
            <w:tcW w:w="7792" w:type="dxa"/>
          </w:tcPr>
          <w:p w14:paraId="1794E02F" w14:textId="483C51A0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Јасно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8A591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45691842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A5919" w14:paraId="39CD2FB0" w14:textId="77777777" w:rsidTr="008374C7">
        <w:tc>
          <w:tcPr>
            <w:tcW w:w="7792" w:type="dxa"/>
          </w:tcPr>
          <w:p w14:paraId="4E03E3C4" w14:textId="77777777" w:rsidR="008A5919" w:rsidRPr="004B15ED" w:rsidRDefault="008A5919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0645AB67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3CF94BCD" w14:textId="77777777" w:rsidTr="008374C7">
        <w:tc>
          <w:tcPr>
            <w:tcW w:w="7792" w:type="dxa"/>
          </w:tcPr>
          <w:p w14:paraId="0FAB3F4B" w14:textId="43F8CAAE" w:rsidR="008A5919" w:rsidRPr="005F4E4D" w:rsidRDefault="00EE19E4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>
              <w:rPr>
                <w:rFonts w:ascii="Arial" w:hAnsi="Arial" w:cs="Arial"/>
                <w:b/>
                <w:bCs/>
                <w:lang w:val="hr-BA"/>
              </w:rPr>
              <w:t>ц</w:t>
            </w:r>
            <w:r w:rsidR="008A5919" w:rsidRPr="004B15ED">
              <w:rPr>
                <w:rFonts w:ascii="Arial" w:hAnsi="Arial" w:cs="Arial"/>
                <w:b/>
                <w:bCs/>
                <w:lang w:val="hr-BA"/>
              </w:rPr>
              <w:t xml:space="preserve">) </w:t>
            </w:r>
            <w:r>
              <w:rPr>
                <w:rFonts w:ascii="Arial" w:hAnsi="Arial" w:cs="Arial"/>
                <w:b/>
                <w:bCs/>
                <w:lang w:val="hr-BA"/>
              </w:rPr>
              <w:t>Организацијски</w:t>
            </w:r>
            <w:r w:rsidR="008A5919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и</w:t>
            </w:r>
            <w:r w:rsidR="008A5919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финансијски</w:t>
            </w:r>
            <w:r w:rsidR="008A5919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капацитет</w:t>
            </w:r>
            <w:r w:rsidR="008A5919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поносиоца</w:t>
            </w:r>
            <w:r w:rsidR="008A5919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апликације</w:t>
            </w:r>
          </w:p>
        </w:tc>
        <w:tc>
          <w:tcPr>
            <w:tcW w:w="1837" w:type="dxa"/>
            <w:vAlign w:val="center"/>
          </w:tcPr>
          <w:p w14:paraId="37A7D73F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8A5919" w14:paraId="79AF2213" w14:textId="77777777" w:rsidTr="008374C7">
        <w:tc>
          <w:tcPr>
            <w:tcW w:w="7792" w:type="dxa"/>
          </w:tcPr>
          <w:p w14:paraId="42DDCEFD" w14:textId="4B4869DC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довољан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525A9FBE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7A6E41D6" w14:textId="77777777" w:rsidTr="008374C7">
        <w:tc>
          <w:tcPr>
            <w:tcW w:w="7792" w:type="dxa"/>
          </w:tcPr>
          <w:p w14:paraId="4EBB1BE0" w14:textId="18ED76D6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7B294CA5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A5919" w14:paraId="2C5ACB52" w14:textId="77777777" w:rsidTr="008374C7">
        <w:tc>
          <w:tcPr>
            <w:tcW w:w="7792" w:type="dxa"/>
          </w:tcPr>
          <w:p w14:paraId="72E09E28" w14:textId="1FDE94F2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значајан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2E2068A2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A5919" w14:paraId="42C63F93" w14:textId="77777777" w:rsidTr="008374C7">
        <w:tc>
          <w:tcPr>
            <w:tcW w:w="7792" w:type="dxa"/>
          </w:tcPr>
          <w:p w14:paraId="3236D2AB" w14:textId="77777777" w:rsidR="008A5919" w:rsidRPr="004B15ED" w:rsidRDefault="008A5919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C3CC7B4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55F254FC" w14:textId="77777777" w:rsidTr="00315A72">
        <w:trPr>
          <w:trHeight w:val="303"/>
        </w:trPr>
        <w:tc>
          <w:tcPr>
            <w:tcW w:w="7792" w:type="dxa"/>
          </w:tcPr>
          <w:p w14:paraId="4A81B58E" w14:textId="05BB1B53" w:rsidR="008A5919" w:rsidRPr="005F4E4D" w:rsidRDefault="00EE19E4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8A5919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Очекивани</w:t>
            </w:r>
            <w:r w:rsidR="008A59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утицај</w:t>
            </w:r>
            <w:r w:rsidR="008A5919" w:rsidRPr="0046674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6D1EE98A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A5919" w14:paraId="43BB5AA2" w14:textId="77777777" w:rsidTr="008374C7">
        <w:tc>
          <w:tcPr>
            <w:tcW w:w="7792" w:type="dxa"/>
          </w:tcPr>
          <w:p w14:paraId="4CB31925" w14:textId="34CE6EFF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 програма није уопште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0DD872DE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240FD1F3" w14:textId="77777777" w:rsidTr="008374C7">
        <w:tc>
          <w:tcPr>
            <w:tcW w:w="7792" w:type="dxa"/>
          </w:tcPr>
          <w:p w14:paraId="0590C43C" w14:textId="1717A719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1DC4DAEF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6F5E8DEC" w14:textId="77777777" w:rsidTr="008374C7">
        <w:tc>
          <w:tcPr>
            <w:tcW w:w="7792" w:type="dxa"/>
          </w:tcPr>
          <w:p w14:paraId="0DF629ED" w14:textId="10A896DA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Утицај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37B329FD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A5919" w14:paraId="70645EC2" w14:textId="77777777" w:rsidTr="008374C7">
        <w:tc>
          <w:tcPr>
            <w:tcW w:w="7792" w:type="dxa"/>
          </w:tcPr>
          <w:p w14:paraId="19778DB9" w14:textId="2A921C98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1A84B6C5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A5919" w14:paraId="01EBAB93" w14:textId="77777777" w:rsidTr="008374C7">
        <w:tc>
          <w:tcPr>
            <w:tcW w:w="7792" w:type="dxa"/>
          </w:tcPr>
          <w:p w14:paraId="55942559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F699E53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3509B69A" w14:textId="77777777" w:rsidTr="008374C7">
        <w:tc>
          <w:tcPr>
            <w:tcW w:w="7792" w:type="dxa"/>
          </w:tcPr>
          <w:p w14:paraId="4921DC93" w14:textId="7DD544D4" w:rsidR="008A5919" w:rsidRPr="005F4E4D" w:rsidRDefault="00EE19E4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8A5919" w:rsidRPr="00466748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Успјешност</w:t>
            </w:r>
            <w:r w:rsidR="008A591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програмирања</w:t>
            </w:r>
            <w:r w:rsidR="008A591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буџета</w:t>
            </w:r>
            <w:r w:rsidR="008A59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8A591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 w:rsidR="008A591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односу</w:t>
            </w:r>
            <w:r w:rsidR="008A591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на</w:t>
            </w:r>
            <w:r w:rsidR="008A591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постављене</w:t>
            </w:r>
            <w:r w:rsidR="008A591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услове</w:t>
            </w:r>
            <w:r w:rsidR="008A59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финансирања</w:t>
            </w:r>
          </w:p>
        </w:tc>
        <w:tc>
          <w:tcPr>
            <w:tcW w:w="1837" w:type="dxa"/>
            <w:vAlign w:val="center"/>
          </w:tcPr>
          <w:p w14:paraId="3317D9C2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8A5919" w14:paraId="48877D30" w14:textId="77777777" w:rsidTr="008374C7">
        <w:tc>
          <w:tcPr>
            <w:tcW w:w="7792" w:type="dxa"/>
          </w:tcPr>
          <w:p w14:paraId="50AF0497" w14:textId="6B3014E6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великој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654FFC1B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01566313" w14:textId="77777777" w:rsidTr="008374C7">
        <w:tc>
          <w:tcPr>
            <w:tcW w:w="7792" w:type="dxa"/>
          </w:tcPr>
          <w:p w14:paraId="10DA6B10" w14:textId="73F71730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значајној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264A0960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A5919" w14:paraId="2B1DA4B5" w14:textId="77777777" w:rsidTr="008374C7">
        <w:tc>
          <w:tcPr>
            <w:tcW w:w="7792" w:type="dxa"/>
          </w:tcPr>
          <w:p w14:paraId="6A23700B" w14:textId="6B2EB297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највећој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6C8E5346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A5919" w14:paraId="233252F8" w14:textId="77777777" w:rsidTr="008374C7">
        <w:tc>
          <w:tcPr>
            <w:tcW w:w="7792" w:type="dxa"/>
          </w:tcPr>
          <w:p w14:paraId="2B448C65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FCAD3F5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0100E61D" w14:textId="77777777" w:rsidTr="008374C7">
        <w:tc>
          <w:tcPr>
            <w:tcW w:w="7792" w:type="dxa"/>
          </w:tcPr>
          <w:p w14:paraId="5CA5BC66" w14:textId="03081ABE" w:rsidR="008A5919" w:rsidRPr="004B15ED" w:rsidRDefault="00EE19E4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Омјер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специфицираних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износа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буџету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или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наведених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додјелу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Министарства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суфинансирање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властитих</w:t>
            </w:r>
            <w:r w:rsidR="008A591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средстава</w:t>
            </w:r>
          </w:p>
        </w:tc>
        <w:tc>
          <w:tcPr>
            <w:tcW w:w="1837" w:type="dxa"/>
            <w:vAlign w:val="center"/>
          </w:tcPr>
          <w:p w14:paraId="5D3979C2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8A5919" w14:paraId="6142EC97" w14:textId="77777777" w:rsidTr="008374C7">
        <w:tc>
          <w:tcPr>
            <w:tcW w:w="7792" w:type="dxa"/>
          </w:tcPr>
          <w:p w14:paraId="1A88A9D3" w14:textId="3EA1E89B" w:rsidR="008A5919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доминантна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07E7BB7B" w14:textId="06D4135E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EE19E4">
              <w:rPr>
                <w:rFonts w:ascii="Arial" w:hAnsi="Arial" w:cs="Arial"/>
                <w:bCs/>
                <w:color w:val="000000" w:themeColor="text1"/>
              </w:rPr>
              <w:t>преко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90%)</w:t>
            </w:r>
          </w:p>
        </w:tc>
        <w:tc>
          <w:tcPr>
            <w:tcW w:w="1837" w:type="dxa"/>
            <w:vAlign w:val="center"/>
          </w:tcPr>
          <w:p w14:paraId="601002A9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340E89AB" w14:textId="77777777" w:rsidTr="008374C7">
        <w:tc>
          <w:tcPr>
            <w:tcW w:w="7792" w:type="dxa"/>
          </w:tcPr>
          <w:p w14:paraId="5F7B4142" w14:textId="0F872651" w:rsidR="008A5919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16836A1B" w14:textId="57A74768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EE19E4">
              <w:rPr>
                <w:rFonts w:ascii="Arial" w:hAnsi="Arial" w:cs="Arial"/>
                <w:bCs/>
                <w:color w:val="000000" w:themeColor="text1"/>
              </w:rPr>
              <w:t>од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70 – 90%)</w:t>
            </w:r>
          </w:p>
        </w:tc>
        <w:tc>
          <w:tcPr>
            <w:tcW w:w="1837" w:type="dxa"/>
            <w:vAlign w:val="center"/>
          </w:tcPr>
          <w:p w14:paraId="4A8A3B37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A5919" w14:paraId="2833D569" w14:textId="77777777" w:rsidTr="008374C7">
        <w:tc>
          <w:tcPr>
            <w:tcW w:w="7792" w:type="dxa"/>
          </w:tcPr>
          <w:p w14:paraId="2CC4330C" w14:textId="1AECAEB7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подршка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70%)</w:t>
            </w:r>
          </w:p>
        </w:tc>
        <w:tc>
          <w:tcPr>
            <w:tcW w:w="1837" w:type="dxa"/>
            <w:vAlign w:val="center"/>
          </w:tcPr>
          <w:p w14:paraId="7DE72999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A5919" w14:paraId="13842C68" w14:textId="77777777" w:rsidTr="008374C7">
        <w:tc>
          <w:tcPr>
            <w:tcW w:w="7792" w:type="dxa"/>
          </w:tcPr>
          <w:p w14:paraId="678ED650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DC0AB9A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A5919" w14:paraId="357C22FC" w14:textId="77777777" w:rsidTr="008374C7">
        <w:tc>
          <w:tcPr>
            <w:tcW w:w="7792" w:type="dxa"/>
          </w:tcPr>
          <w:p w14:paraId="50A85631" w14:textId="20B1DDC8" w:rsidR="008A5919" w:rsidRPr="005F4E4D" w:rsidRDefault="00EE19E4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г</w:t>
            </w:r>
            <w:r w:rsidR="008A5919" w:rsidRPr="00306FE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Предвиђена</w:t>
            </w:r>
            <w:r w:rsidR="008A591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успјешност</w:t>
            </w:r>
            <w:r w:rsidR="008A591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управљања</w:t>
            </w:r>
            <w:r w:rsidR="008A591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потенцијалним</w:t>
            </w:r>
            <w:r w:rsidR="008A591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ризицима</w:t>
            </w:r>
            <w:r w:rsidR="008A591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8A591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проблемима</w:t>
            </w:r>
            <w:r w:rsidR="008A591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8A591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проведби</w:t>
            </w:r>
            <w:r w:rsidR="008A591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64FF696B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A5919" w14:paraId="5B239C09" w14:textId="77777777" w:rsidTr="008374C7">
        <w:tc>
          <w:tcPr>
            <w:tcW w:w="7792" w:type="dxa"/>
          </w:tcPr>
          <w:p w14:paraId="7656F3B6" w14:textId="2E85240B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нити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00D088FA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3B46FDA9" w14:textId="77777777" w:rsidTr="008374C7">
        <w:tc>
          <w:tcPr>
            <w:tcW w:w="7792" w:type="dxa"/>
          </w:tcPr>
          <w:p w14:paraId="0025EE79" w14:textId="3FBC8037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4A3A57CC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361FC836" w14:textId="77777777" w:rsidTr="008374C7">
        <w:tc>
          <w:tcPr>
            <w:tcW w:w="7792" w:type="dxa"/>
          </w:tcPr>
          <w:p w14:paraId="2D7E0860" w14:textId="46E2FA6E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дјеломично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57140565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A5919" w14:paraId="1A4C4103" w14:textId="77777777" w:rsidTr="008374C7">
        <w:tc>
          <w:tcPr>
            <w:tcW w:w="7792" w:type="dxa"/>
          </w:tcPr>
          <w:p w14:paraId="7C509542" w14:textId="0F31410C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потпуности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прецизно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3A7AF66B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A5919" w14:paraId="576BF00A" w14:textId="77777777" w:rsidTr="008374C7">
        <w:tc>
          <w:tcPr>
            <w:tcW w:w="7792" w:type="dxa"/>
          </w:tcPr>
          <w:p w14:paraId="7A66D745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65D6155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48068AD7" w14:textId="77777777" w:rsidTr="008374C7">
        <w:tc>
          <w:tcPr>
            <w:tcW w:w="7792" w:type="dxa"/>
          </w:tcPr>
          <w:p w14:paraId="62E49AA1" w14:textId="2392178A" w:rsidR="008A5919" w:rsidRPr="005F4E4D" w:rsidRDefault="00EE19E4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х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Предвиђена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видљивост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промоције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резултата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склопу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"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Дан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науке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Федерацији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БиХ</w:t>
            </w:r>
            <w:r w:rsidR="008A591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"</w:t>
            </w:r>
          </w:p>
        </w:tc>
        <w:tc>
          <w:tcPr>
            <w:tcW w:w="1837" w:type="dxa"/>
            <w:vAlign w:val="center"/>
          </w:tcPr>
          <w:p w14:paraId="770CFB03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8A5919" w14:paraId="0928C362" w14:textId="77777777" w:rsidTr="008374C7">
        <w:tc>
          <w:tcPr>
            <w:tcW w:w="7792" w:type="dxa"/>
          </w:tcPr>
          <w:p w14:paraId="3E09318C" w14:textId="5ED7A1A2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8A5919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>“</w:t>
            </w:r>
          </w:p>
        </w:tc>
        <w:tc>
          <w:tcPr>
            <w:tcW w:w="1837" w:type="dxa"/>
            <w:vAlign w:val="center"/>
          </w:tcPr>
          <w:p w14:paraId="01BEA0BA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452C8379" w14:textId="77777777" w:rsidTr="008374C7">
        <w:tc>
          <w:tcPr>
            <w:tcW w:w="7792" w:type="dxa"/>
          </w:tcPr>
          <w:p w14:paraId="7BDC48D6" w14:textId="435D57A9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8A5919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појединости</w:t>
            </w:r>
          </w:p>
        </w:tc>
        <w:tc>
          <w:tcPr>
            <w:tcW w:w="1837" w:type="dxa"/>
            <w:vAlign w:val="center"/>
          </w:tcPr>
          <w:p w14:paraId="4CE34074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2E9813C8" w14:textId="77777777" w:rsidTr="008374C7">
        <w:tc>
          <w:tcPr>
            <w:tcW w:w="7792" w:type="dxa"/>
          </w:tcPr>
          <w:p w14:paraId="57BC90EC" w14:textId="5F3657F3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Предвиђено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8A5919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којем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опсегу</w:t>
            </w:r>
          </w:p>
        </w:tc>
        <w:tc>
          <w:tcPr>
            <w:tcW w:w="1837" w:type="dxa"/>
            <w:vAlign w:val="center"/>
          </w:tcPr>
          <w:p w14:paraId="78109103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A5919" w14:paraId="43785A4E" w14:textId="77777777" w:rsidTr="008374C7">
        <w:tc>
          <w:tcPr>
            <w:tcW w:w="7792" w:type="dxa"/>
          </w:tcPr>
          <w:p w14:paraId="5A233305" w14:textId="4E601467" w:rsidR="008A5919" w:rsidRPr="004B15ED" w:rsidRDefault="008A5919" w:rsidP="00315A72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3692335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4FA82A8D" w14:textId="77777777" w:rsidTr="008374C7">
        <w:tc>
          <w:tcPr>
            <w:tcW w:w="7792" w:type="dxa"/>
          </w:tcPr>
          <w:p w14:paraId="7B2D490F" w14:textId="48D5B6C9" w:rsidR="008A5919" w:rsidRPr="005F4E4D" w:rsidRDefault="00EE19E4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и</w:t>
            </w:r>
            <w:r w:rsidR="008A5919" w:rsidRPr="00EE2025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Предвиђени</w:t>
            </w:r>
            <w:r w:rsidR="008A5919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етички</w:t>
            </w:r>
            <w:r w:rsidR="008A5919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стандарди</w:t>
            </w:r>
            <w:r w:rsidR="008A5919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8A5919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приједлогу</w:t>
            </w:r>
            <w:r w:rsidR="008A5919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1358C5C7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8A5919" w14:paraId="1D514AFB" w14:textId="77777777" w:rsidTr="008374C7">
        <w:tc>
          <w:tcPr>
            <w:tcW w:w="7792" w:type="dxa"/>
          </w:tcPr>
          <w:p w14:paraId="0175331A" w14:textId="1EBD8553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083611B0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62B4F870" w14:textId="77777777" w:rsidTr="008374C7">
        <w:tc>
          <w:tcPr>
            <w:tcW w:w="7792" w:type="dxa"/>
          </w:tcPr>
          <w:p w14:paraId="52B64D72" w14:textId="5507F0E2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36C5F0D5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6E433E69" w14:textId="77777777" w:rsidTr="008374C7">
        <w:tc>
          <w:tcPr>
            <w:tcW w:w="7792" w:type="dxa"/>
          </w:tcPr>
          <w:p w14:paraId="53ABD174" w14:textId="3240C815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018F3725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A5919" w14:paraId="0B0B6D71" w14:textId="77777777" w:rsidTr="008374C7">
        <w:tc>
          <w:tcPr>
            <w:tcW w:w="7792" w:type="dxa"/>
          </w:tcPr>
          <w:p w14:paraId="24BE3649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035625E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A5919" w14:paraId="4028384A" w14:textId="77777777" w:rsidTr="008374C7">
        <w:tc>
          <w:tcPr>
            <w:tcW w:w="7792" w:type="dxa"/>
          </w:tcPr>
          <w:p w14:paraId="507251DB" w14:textId="2FB63E1B" w:rsidR="008A5919" w:rsidRPr="005F4E4D" w:rsidRDefault="00EE19E4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ј</w:t>
            </w:r>
            <w:r w:rsidR="008A591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Предвиђени</w:t>
            </w:r>
            <w:r w:rsidR="008A591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значај</w:t>
            </w:r>
            <w:r w:rsidR="008A591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8A591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постизање</w:t>
            </w:r>
            <w:r w:rsidR="008A591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Глобалних</w:t>
            </w:r>
            <w:r w:rsidR="008A591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циљева</w:t>
            </w:r>
            <w:r w:rsidR="008A591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8A591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одрживи</w:t>
            </w:r>
            <w:r w:rsidR="008A591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развој</w:t>
            </w:r>
            <w:r w:rsidR="008A591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UN</w:t>
            </w:r>
            <w:r w:rsidR="008A591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SDG</w:t>
            </w:r>
            <w:r w:rsidR="008A591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4CBB152D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8A5919" w14:paraId="3EA0171B" w14:textId="77777777" w:rsidTr="008374C7">
        <w:tc>
          <w:tcPr>
            <w:tcW w:w="7792" w:type="dxa"/>
          </w:tcPr>
          <w:p w14:paraId="620439A9" w14:textId="656F5E63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</w:p>
        </w:tc>
        <w:tc>
          <w:tcPr>
            <w:tcW w:w="1837" w:type="dxa"/>
            <w:vAlign w:val="center"/>
          </w:tcPr>
          <w:p w14:paraId="5724ECDF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4F2E9C14" w14:textId="77777777" w:rsidTr="008374C7">
        <w:tc>
          <w:tcPr>
            <w:tcW w:w="7792" w:type="dxa"/>
          </w:tcPr>
          <w:p w14:paraId="1EA33676" w14:textId="15674E66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</w:p>
        </w:tc>
        <w:tc>
          <w:tcPr>
            <w:tcW w:w="1837" w:type="dxa"/>
            <w:vAlign w:val="center"/>
          </w:tcPr>
          <w:p w14:paraId="766D0390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2CBF954D" w14:textId="77777777" w:rsidTr="008374C7">
        <w:tc>
          <w:tcPr>
            <w:tcW w:w="7792" w:type="dxa"/>
          </w:tcPr>
          <w:p w14:paraId="4A269357" w14:textId="449CE3BF" w:rsidR="008A5919" w:rsidRPr="004B15ED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44EF55E9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A5919" w14:paraId="5C04AB39" w14:textId="77777777" w:rsidTr="008374C7">
        <w:tc>
          <w:tcPr>
            <w:tcW w:w="7792" w:type="dxa"/>
          </w:tcPr>
          <w:p w14:paraId="4CCF73A7" w14:textId="338AF418" w:rsidR="008A5919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упућеност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</w:p>
        </w:tc>
        <w:tc>
          <w:tcPr>
            <w:tcW w:w="1837" w:type="dxa"/>
            <w:vAlign w:val="center"/>
          </w:tcPr>
          <w:p w14:paraId="4D94AED9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A5919" w14:paraId="30E8CFFE" w14:textId="77777777" w:rsidTr="008374C7">
        <w:tc>
          <w:tcPr>
            <w:tcW w:w="7792" w:type="dxa"/>
          </w:tcPr>
          <w:p w14:paraId="3A29953B" w14:textId="77777777" w:rsidR="008A5919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84EC502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A5919" w14:paraId="65D33B9B" w14:textId="77777777" w:rsidTr="008374C7">
        <w:tc>
          <w:tcPr>
            <w:tcW w:w="7792" w:type="dxa"/>
          </w:tcPr>
          <w:p w14:paraId="6E801D2F" w14:textId="3494D0F3" w:rsidR="008A5919" w:rsidRDefault="00EE19E4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МАКСИМАЛАН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БРОЈ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БОДОВА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ОПЋЕ</w:t>
            </w:r>
            <w:r w:rsidR="008A591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КРИТЕРИЈЕ</w:t>
            </w:r>
          </w:p>
        </w:tc>
        <w:tc>
          <w:tcPr>
            <w:tcW w:w="1837" w:type="dxa"/>
            <w:vAlign w:val="center"/>
          </w:tcPr>
          <w:p w14:paraId="43EC9314" w14:textId="77777777" w:rsidR="008A5919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1AF94F2D" w14:textId="77777777" w:rsidR="002F0F49" w:rsidRPr="00466748" w:rsidRDefault="002F0F49" w:rsidP="008A59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695F2AD1" w14:textId="5325FFD1" w:rsidR="002F0F49" w:rsidRDefault="00EE19E4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2F0F4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</w:p>
    <w:p w14:paraId="02FA79FB" w14:textId="74B530EE" w:rsidR="002F0F49" w:rsidRDefault="00EE19E4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се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бодују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сваки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</w:t>
      </w:r>
      <w:r w:rsidR="002F0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посебно</w:t>
      </w:r>
    </w:p>
    <w:p w14:paraId="604BE969" w14:textId="77777777" w:rsidR="002F0F49" w:rsidRDefault="002F0F49" w:rsidP="008A5919">
      <w:pPr>
        <w:spacing w:after="0" w:line="360" w:lineRule="auto"/>
      </w:pPr>
    </w:p>
    <w:p w14:paraId="039469B4" w14:textId="185B000A" w:rsidR="002F0F49" w:rsidRPr="00466748" w:rsidRDefault="002F0F49" w:rsidP="008A5919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FF0000"/>
        </w:rPr>
      </w:pPr>
      <w:r>
        <w:rPr>
          <w:rFonts w:ascii="Arial" w:eastAsia="Calibri" w:hAnsi="Arial" w:cs="Arial"/>
          <w:b/>
          <w:bCs/>
          <w:color w:val="44546A" w:themeColor="text2"/>
          <w:u w:val="single"/>
        </w:rPr>
        <w:t>5,</w:t>
      </w:r>
      <w:r w:rsidRPr="00097FA7">
        <w:rPr>
          <w:rFonts w:ascii="Arial" w:eastAsia="Calibri" w:hAnsi="Arial" w:cs="Arial"/>
          <w:b/>
          <w:bCs/>
          <w:color w:val="44546A" w:themeColor="text2"/>
          <w:u w:val="single"/>
        </w:rPr>
        <w:t xml:space="preserve">6. </w:t>
      </w:r>
      <w:r w:rsidR="00EE19E4">
        <w:rPr>
          <w:rFonts w:ascii="Arial" w:eastAsia="Calibri" w:hAnsi="Arial" w:cs="Arial"/>
          <w:b/>
          <w:bCs/>
          <w:color w:val="44546A" w:themeColor="text2"/>
          <w:u w:val="single"/>
        </w:rPr>
        <w:t>Подршка</w:t>
      </w:r>
      <w:r w:rsidRPr="00097FA7">
        <w:rPr>
          <w:rFonts w:ascii="Arial" w:eastAsia="Calibri" w:hAnsi="Arial" w:cs="Arial"/>
          <w:b/>
          <w:bCs/>
          <w:color w:val="44546A" w:themeColor="text2"/>
          <w:u w:val="single"/>
        </w:rPr>
        <w:t xml:space="preserve"> </w:t>
      </w:r>
      <w:r w:rsidR="00EE19E4">
        <w:rPr>
          <w:rFonts w:ascii="Arial" w:eastAsia="Calibri" w:hAnsi="Arial" w:cs="Arial"/>
          <w:b/>
          <w:bCs/>
          <w:color w:val="44546A" w:themeColor="text2"/>
          <w:u w:val="single"/>
        </w:rPr>
        <w:t>научном</w:t>
      </w:r>
      <w:r w:rsidRPr="00097FA7">
        <w:rPr>
          <w:rFonts w:ascii="Arial" w:eastAsia="Calibri" w:hAnsi="Arial" w:cs="Arial"/>
          <w:b/>
          <w:bCs/>
          <w:color w:val="44546A" w:themeColor="text2"/>
          <w:u w:val="single"/>
        </w:rPr>
        <w:t xml:space="preserve"> </w:t>
      </w:r>
      <w:r w:rsidR="00EE19E4">
        <w:rPr>
          <w:rFonts w:ascii="Arial" w:eastAsia="Calibri" w:hAnsi="Arial" w:cs="Arial"/>
          <w:b/>
          <w:bCs/>
          <w:color w:val="44546A" w:themeColor="text2"/>
          <w:u w:val="single"/>
        </w:rPr>
        <w:t>усавршавању</w:t>
      </w:r>
      <w:r w:rsidRPr="00097FA7">
        <w:rPr>
          <w:rFonts w:ascii="Arial" w:eastAsia="Calibri" w:hAnsi="Arial" w:cs="Arial"/>
          <w:b/>
          <w:bCs/>
          <w:color w:val="44546A" w:themeColor="text2"/>
          <w:u w:val="single"/>
        </w:rPr>
        <w:t xml:space="preserve"> </w:t>
      </w:r>
      <w:r w:rsidR="00EE19E4">
        <w:rPr>
          <w:rFonts w:ascii="Arial" w:eastAsia="Calibri" w:hAnsi="Arial" w:cs="Arial"/>
          <w:b/>
          <w:bCs/>
          <w:color w:val="44546A" w:themeColor="text2"/>
          <w:u w:val="single"/>
        </w:rPr>
        <w:t>на</w:t>
      </w:r>
      <w:r w:rsidRPr="00097FA7">
        <w:rPr>
          <w:rFonts w:ascii="Arial" w:eastAsia="Calibri" w:hAnsi="Arial" w:cs="Arial"/>
          <w:b/>
          <w:bCs/>
          <w:color w:val="44546A" w:themeColor="text2"/>
          <w:u w:val="single"/>
        </w:rPr>
        <w:t xml:space="preserve"> </w:t>
      </w:r>
      <w:r w:rsidR="00EE19E4">
        <w:rPr>
          <w:rFonts w:ascii="Arial" w:eastAsia="Calibri" w:hAnsi="Arial" w:cs="Arial"/>
          <w:b/>
          <w:bCs/>
          <w:color w:val="44546A" w:themeColor="text2"/>
          <w:u w:val="single"/>
        </w:rPr>
        <w:t>докторском</w:t>
      </w:r>
      <w:r w:rsidRPr="00097FA7">
        <w:rPr>
          <w:rFonts w:ascii="Arial" w:eastAsia="Calibri" w:hAnsi="Arial" w:cs="Arial"/>
          <w:b/>
          <w:bCs/>
          <w:color w:val="44546A" w:themeColor="text2"/>
          <w:u w:val="single"/>
        </w:rPr>
        <w:t xml:space="preserve"> </w:t>
      </w:r>
      <w:r w:rsidR="00EE19E4">
        <w:rPr>
          <w:rFonts w:ascii="Arial" w:eastAsia="Calibri" w:hAnsi="Arial" w:cs="Arial"/>
          <w:b/>
          <w:bCs/>
          <w:color w:val="44546A" w:themeColor="text2"/>
          <w:u w:val="single"/>
        </w:rPr>
        <w:t>и</w:t>
      </w:r>
      <w:r w:rsidRPr="00097FA7">
        <w:rPr>
          <w:rFonts w:ascii="Arial" w:eastAsia="Calibri" w:hAnsi="Arial" w:cs="Arial"/>
          <w:b/>
          <w:bCs/>
          <w:color w:val="44546A" w:themeColor="text2"/>
          <w:u w:val="single"/>
        </w:rPr>
        <w:t xml:space="preserve"> </w:t>
      </w:r>
      <w:r w:rsidR="00EE19E4">
        <w:rPr>
          <w:rFonts w:ascii="Arial" w:eastAsia="Calibri" w:hAnsi="Arial" w:cs="Arial"/>
          <w:b/>
          <w:bCs/>
          <w:color w:val="44546A" w:themeColor="text2"/>
          <w:u w:val="single"/>
        </w:rPr>
        <w:t>постдокторском</w:t>
      </w:r>
      <w:r w:rsidRPr="00097FA7">
        <w:rPr>
          <w:rFonts w:ascii="Arial" w:eastAsia="Calibri" w:hAnsi="Arial" w:cs="Arial"/>
          <w:b/>
          <w:bCs/>
          <w:color w:val="44546A" w:themeColor="text2"/>
          <w:u w:val="single"/>
        </w:rPr>
        <w:t xml:space="preserve"> </w:t>
      </w:r>
      <w:r w:rsidR="00EE19E4">
        <w:rPr>
          <w:rFonts w:ascii="Arial" w:eastAsia="Calibri" w:hAnsi="Arial" w:cs="Arial"/>
          <w:b/>
          <w:bCs/>
          <w:color w:val="44546A" w:themeColor="text2"/>
          <w:u w:val="single"/>
        </w:rPr>
        <w:t>студију</w:t>
      </w:r>
    </w:p>
    <w:p w14:paraId="6FA7E2A6" w14:textId="77777777" w:rsidR="002F0F49" w:rsidRDefault="002F0F49" w:rsidP="008A59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16AEE65B" w14:textId="77777777" w:rsidR="002F0F49" w:rsidRDefault="002F0F49" w:rsidP="008A5919">
      <w:pPr>
        <w:spacing w:after="0" w:line="360" w:lineRule="auto"/>
        <w:rPr>
          <w:rFonts w:ascii="Arial" w:hAnsi="Arial" w:cs="Arial"/>
          <w:b/>
          <w:bCs/>
          <w:color w:val="000000" w:themeColor="text1"/>
        </w:rPr>
      </w:pPr>
    </w:p>
    <w:p w14:paraId="4EC7E1D6" w14:textId="277A5C48" w:rsidR="002F0F49" w:rsidRPr="005456D7" w:rsidRDefault="00EE19E4" w:rsidP="008A5919">
      <w:pPr>
        <w:spacing w:after="0"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</w:rPr>
        <w:t>ЗА</w:t>
      </w:r>
      <w:r w:rsidR="002F0F49" w:rsidRPr="001D4BF0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ПРОГРАМ</w:t>
      </w:r>
      <w:r w:rsidR="002F0F49" w:rsidRPr="001D4BF0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НАУЧНО</w:t>
      </w:r>
      <w:r w:rsidR="002F0F49" w:rsidRPr="001D4BF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УСАВРШАВАЊЕ</w:t>
      </w:r>
      <w:r w:rsidR="002F0F49" w:rsidRPr="001D4BF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НА</w:t>
      </w:r>
      <w:r w:rsidR="002F0F49" w:rsidRPr="001D4BF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ДОКТОРСКОМ</w:t>
      </w:r>
      <w:r w:rsidR="002F0F49" w:rsidRPr="001D4BF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СТУДИЈУ</w:t>
      </w:r>
      <w:r w:rsidR="002F0F49" w:rsidRPr="005456D7">
        <w:rPr>
          <w:rFonts w:ascii="Arial" w:hAnsi="Arial" w:cs="Arial"/>
          <w:color w:val="000000" w:themeColor="text1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F0F49" w14:paraId="5CCF72FA" w14:textId="77777777" w:rsidTr="00E6384E">
        <w:tc>
          <w:tcPr>
            <w:tcW w:w="7225" w:type="dxa"/>
          </w:tcPr>
          <w:p w14:paraId="652FB218" w14:textId="1A32FC22" w:rsidR="002F0F49" w:rsidRDefault="00EE19E4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2F0F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2F0F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71D03D60" w14:textId="55C26762" w:rsidR="002F0F49" w:rsidRDefault="00EE19E4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2F0F49" w:rsidRPr="004B15ED" w14:paraId="4025C5DD" w14:textId="77777777" w:rsidTr="00E6384E">
        <w:tc>
          <w:tcPr>
            <w:tcW w:w="7225" w:type="dxa"/>
          </w:tcPr>
          <w:p w14:paraId="5F49A410" w14:textId="5EE9CDF0" w:rsidR="002F0F49" w:rsidRPr="00315A72" w:rsidRDefault="00EE19E4" w:rsidP="00315A7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а</w:t>
            </w:r>
            <w:r w:rsidR="002F0F49" w:rsidRPr="005456D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Успјех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докторском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студију</w:t>
            </w:r>
            <w:r w:rsidR="002F0F4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просјек</w:t>
            </w:r>
            <w:r w:rsidR="002F0F4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2727E26A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 – 10</w:t>
            </w:r>
          </w:p>
        </w:tc>
      </w:tr>
      <w:tr w:rsidR="002F0F49" w:rsidRPr="00757563" w14:paraId="282606BB" w14:textId="77777777" w:rsidTr="00E6384E">
        <w:tc>
          <w:tcPr>
            <w:tcW w:w="7225" w:type="dxa"/>
          </w:tcPr>
          <w:p w14:paraId="04248276" w14:textId="78907CC9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Успјех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обрасцу</w:t>
            </w:r>
          </w:p>
        </w:tc>
        <w:tc>
          <w:tcPr>
            <w:tcW w:w="1837" w:type="dxa"/>
            <w:vAlign w:val="center"/>
          </w:tcPr>
          <w:p w14:paraId="07AD8DD0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757563" w14:paraId="301524F5" w14:textId="77777777" w:rsidTr="00E6384E">
        <w:tc>
          <w:tcPr>
            <w:tcW w:w="7225" w:type="dxa"/>
          </w:tcPr>
          <w:p w14:paraId="55DD072E" w14:textId="2B1C3F24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Мање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8,00 (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3,50)</w:t>
            </w:r>
          </w:p>
        </w:tc>
        <w:tc>
          <w:tcPr>
            <w:tcW w:w="1837" w:type="dxa"/>
            <w:vAlign w:val="center"/>
          </w:tcPr>
          <w:p w14:paraId="1B6941FC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757563" w14:paraId="708C1D8A" w14:textId="77777777" w:rsidTr="00E6384E">
        <w:tc>
          <w:tcPr>
            <w:tcW w:w="7225" w:type="dxa"/>
          </w:tcPr>
          <w:p w14:paraId="36379EA0" w14:textId="5A07C1CA" w:rsidR="002F0F49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Успјех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8,00 (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3,50)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0ECD2EE1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2F0F49" w:rsidRPr="00757563" w14:paraId="55995F9C" w14:textId="77777777" w:rsidTr="00E6384E">
        <w:tc>
          <w:tcPr>
            <w:tcW w:w="7225" w:type="dxa"/>
          </w:tcPr>
          <w:p w14:paraId="4A5632FD" w14:textId="77777777" w:rsidR="002F0F49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7EEF77D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757563" w14:paraId="552AA7DB" w14:textId="77777777" w:rsidTr="00E6384E">
        <w:tc>
          <w:tcPr>
            <w:tcW w:w="7225" w:type="dxa"/>
          </w:tcPr>
          <w:p w14:paraId="11BA0692" w14:textId="6E6E186A" w:rsidR="002F0F49" w:rsidRPr="00315A72" w:rsidRDefault="00EE19E4" w:rsidP="00315A7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б</w:t>
            </w:r>
            <w:r w:rsidR="002F0F49" w:rsidRPr="005456D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Успјех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докторском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студију</w:t>
            </w:r>
            <w:r w:rsidR="002F0F4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континуитет</w:t>
            </w:r>
          </w:p>
        </w:tc>
        <w:tc>
          <w:tcPr>
            <w:tcW w:w="1837" w:type="dxa"/>
            <w:vAlign w:val="center"/>
          </w:tcPr>
          <w:p w14:paraId="289AC956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 – 5</w:t>
            </w:r>
          </w:p>
        </w:tc>
      </w:tr>
      <w:tr w:rsidR="002F0F49" w:rsidRPr="00757563" w14:paraId="589CC70A" w14:textId="77777777" w:rsidTr="00E6384E">
        <w:tc>
          <w:tcPr>
            <w:tcW w:w="7225" w:type="dxa"/>
          </w:tcPr>
          <w:p w14:paraId="60765E90" w14:textId="38A4C379" w:rsidR="002F0F49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прецизно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наведено</w:t>
            </w:r>
          </w:p>
        </w:tc>
        <w:tc>
          <w:tcPr>
            <w:tcW w:w="1837" w:type="dxa"/>
            <w:vAlign w:val="center"/>
          </w:tcPr>
          <w:p w14:paraId="3816AAA1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757563" w14:paraId="053B563E" w14:textId="77777777" w:rsidTr="00E6384E">
        <w:tc>
          <w:tcPr>
            <w:tcW w:w="7225" w:type="dxa"/>
          </w:tcPr>
          <w:p w14:paraId="118CC1B2" w14:textId="4B9F0957" w:rsidR="002F0F49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Студиј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уз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обнову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једне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година</w:t>
            </w:r>
          </w:p>
        </w:tc>
        <w:tc>
          <w:tcPr>
            <w:tcW w:w="1837" w:type="dxa"/>
            <w:vAlign w:val="center"/>
          </w:tcPr>
          <w:p w14:paraId="5FEF9531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34610289" w14:textId="77777777" w:rsidTr="00E6384E">
        <w:tc>
          <w:tcPr>
            <w:tcW w:w="7225" w:type="dxa"/>
          </w:tcPr>
          <w:p w14:paraId="5068290B" w14:textId="7D52AFF8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Студиј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без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обнове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студијске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године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континуитету</w:t>
            </w:r>
          </w:p>
        </w:tc>
        <w:tc>
          <w:tcPr>
            <w:tcW w:w="1837" w:type="dxa"/>
            <w:vAlign w:val="center"/>
          </w:tcPr>
          <w:p w14:paraId="46FB5E64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14DB61AE" w14:textId="77777777" w:rsidTr="00E6384E">
        <w:tc>
          <w:tcPr>
            <w:tcW w:w="7225" w:type="dxa"/>
          </w:tcPr>
          <w:p w14:paraId="08AB244E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89C7258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2A9EB007" w14:textId="77777777" w:rsidTr="00E6384E">
        <w:tc>
          <w:tcPr>
            <w:tcW w:w="7225" w:type="dxa"/>
          </w:tcPr>
          <w:p w14:paraId="3A696593" w14:textId="09B92D60" w:rsidR="002F0F49" w:rsidRPr="00315A72" w:rsidRDefault="00EE19E4" w:rsidP="00315A72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ц</w:t>
            </w:r>
            <w:r w:rsidR="002F0F49"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Објављени</w:t>
            </w:r>
            <w:r w:rsidR="002F0F49"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резултати</w:t>
            </w:r>
            <w:r w:rsidR="002F0F49"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научног</w:t>
            </w:r>
            <w:r w:rsidR="002F0F49"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рада</w:t>
            </w:r>
            <w:r w:rsidR="002F0F49"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прије</w:t>
            </w:r>
            <w:r w:rsidR="002F0F49"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одбране</w:t>
            </w:r>
            <w:r w:rsidR="002F0F49"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докторског</w:t>
            </w:r>
            <w:r w:rsidR="002F0F49"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рада</w:t>
            </w:r>
            <w:r w:rsidR="002F0F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укупно</w:t>
            </w:r>
            <w:r w:rsidR="002F0F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786A8C8B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2F0F49" w:rsidRPr="004B15ED" w14:paraId="6BB9890D" w14:textId="77777777" w:rsidTr="00E6384E">
        <w:tc>
          <w:tcPr>
            <w:tcW w:w="7225" w:type="dxa"/>
          </w:tcPr>
          <w:p w14:paraId="24D3B604" w14:textId="75AC77F1" w:rsidR="002F0F49" w:rsidRPr="001C1BAE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наведено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апликацији</w:t>
            </w:r>
          </w:p>
        </w:tc>
        <w:tc>
          <w:tcPr>
            <w:tcW w:w="1837" w:type="dxa"/>
            <w:vAlign w:val="center"/>
          </w:tcPr>
          <w:p w14:paraId="68FA7724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72F47E25" w14:textId="77777777" w:rsidTr="00E6384E">
        <w:tc>
          <w:tcPr>
            <w:tcW w:w="7225" w:type="dxa"/>
          </w:tcPr>
          <w:p w14:paraId="47CBA3EB" w14:textId="792D6024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Један</w:t>
            </w:r>
          </w:p>
        </w:tc>
        <w:tc>
          <w:tcPr>
            <w:tcW w:w="1837" w:type="dxa"/>
            <w:vAlign w:val="center"/>
          </w:tcPr>
          <w:p w14:paraId="6A5C534C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1D785F45" w14:textId="77777777" w:rsidTr="00E6384E">
        <w:tc>
          <w:tcPr>
            <w:tcW w:w="7225" w:type="dxa"/>
          </w:tcPr>
          <w:p w14:paraId="28985518" w14:textId="4FF6C2D7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</w:p>
        </w:tc>
        <w:tc>
          <w:tcPr>
            <w:tcW w:w="1837" w:type="dxa"/>
            <w:vAlign w:val="center"/>
          </w:tcPr>
          <w:p w14:paraId="770532BC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2F0F49" w:rsidRPr="004B15ED" w14:paraId="3A7B93D3" w14:textId="77777777" w:rsidTr="00E6384E">
        <w:tc>
          <w:tcPr>
            <w:tcW w:w="7225" w:type="dxa"/>
          </w:tcPr>
          <w:p w14:paraId="2DEB8F0B" w14:textId="4CF0E11E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рада</w:t>
            </w:r>
          </w:p>
        </w:tc>
        <w:tc>
          <w:tcPr>
            <w:tcW w:w="1837" w:type="dxa"/>
            <w:vAlign w:val="center"/>
          </w:tcPr>
          <w:p w14:paraId="40DB5C95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2F0F49" w:rsidRPr="004B15ED" w14:paraId="34AA3145" w14:textId="77777777" w:rsidTr="00E6384E">
        <w:tc>
          <w:tcPr>
            <w:tcW w:w="7225" w:type="dxa"/>
          </w:tcPr>
          <w:p w14:paraId="03D74CD2" w14:textId="1D1F804C" w:rsidR="002F0F49" w:rsidRPr="00315A72" w:rsidRDefault="00EE19E4" w:rsidP="00315A72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</w:t>
            </w:r>
            <w:r w:rsidR="002F0F49"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Објављени</w:t>
            </w:r>
            <w:r w:rsidR="002F0F49" w:rsidRPr="00151DFA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резултати</w:t>
            </w:r>
            <w:r w:rsidR="002F0F49" w:rsidRPr="00151DFA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научног</w:t>
            </w:r>
            <w:r w:rsidR="002F0F49" w:rsidRPr="00151DFA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рада</w:t>
            </w:r>
            <w:r w:rsidR="002F0F49" w:rsidRPr="00151DFA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прије</w:t>
            </w:r>
            <w:r w:rsidR="002F0F49" w:rsidRPr="00151DFA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одбране</w:t>
            </w:r>
            <w:r w:rsidR="002F0F49" w:rsidRPr="00151DFA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докторског</w:t>
            </w:r>
            <w:r w:rsidR="002F0F49" w:rsidRPr="00151DFA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рада</w:t>
            </w:r>
            <w:r w:rsidR="002F0F49" w:rsidRPr="00151DFA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б</w:t>
            </w:r>
            <w:r>
              <w:rPr>
                <w:rFonts w:ascii="Arial" w:hAnsi="Arial" w:cs="Arial"/>
                <w:b/>
                <w:color w:val="000000" w:themeColor="text1"/>
              </w:rPr>
              <w:t>рој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објављених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радова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током</w:t>
            </w:r>
            <w:r w:rsidR="00315A7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III</w:t>
            </w:r>
            <w:r w:rsidR="00315A72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b/>
                <w:color w:val="000000" w:themeColor="text1"/>
              </w:rPr>
              <w:t>циклуса</w:t>
            </w:r>
            <w:r w:rsidR="00315A7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студија</w:t>
            </w:r>
            <w:r w:rsidR="00315A7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из</w:t>
            </w:r>
            <w:r w:rsidR="00315A7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уже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научне</w:t>
            </w:r>
            <w:r w:rsidR="00315A7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области</w:t>
            </w:r>
            <w:r w:rsidR="00315A7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из</w:t>
            </w:r>
            <w:r w:rsidR="00315A7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које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је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пријављена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тема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докторске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дисертације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b/>
                <w:color w:val="000000" w:themeColor="text1"/>
              </w:rPr>
              <w:t>први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аутор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), </w:t>
            </w:r>
            <w:r>
              <w:rPr>
                <w:rFonts w:ascii="Arial" w:hAnsi="Arial" w:cs="Arial"/>
                <w:b/>
                <w:color w:val="000000" w:themeColor="text1"/>
              </w:rPr>
              <w:t>у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домаћим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и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међународним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часописима</w:t>
            </w:r>
            <w:r w:rsidR="002F0F49"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75AACDE8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2F0F49" w:rsidRPr="004B15ED" w14:paraId="41263DF9" w14:textId="77777777" w:rsidTr="00E6384E">
        <w:tc>
          <w:tcPr>
            <w:tcW w:w="7225" w:type="dxa"/>
          </w:tcPr>
          <w:p w14:paraId="003104CE" w14:textId="73D24F66" w:rsidR="002F0F49" w:rsidRPr="001C1BAE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наведено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апликацији</w:t>
            </w:r>
          </w:p>
        </w:tc>
        <w:tc>
          <w:tcPr>
            <w:tcW w:w="1837" w:type="dxa"/>
            <w:vAlign w:val="center"/>
          </w:tcPr>
          <w:p w14:paraId="7391F30D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28B34514" w14:textId="77777777" w:rsidTr="00E6384E">
        <w:tc>
          <w:tcPr>
            <w:tcW w:w="7225" w:type="dxa"/>
          </w:tcPr>
          <w:p w14:paraId="7324523F" w14:textId="33A6563A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Један</w:t>
            </w:r>
          </w:p>
        </w:tc>
        <w:tc>
          <w:tcPr>
            <w:tcW w:w="1837" w:type="dxa"/>
            <w:vAlign w:val="center"/>
          </w:tcPr>
          <w:p w14:paraId="53741E17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4B15ED" w14:paraId="173939AE" w14:textId="77777777" w:rsidTr="00E6384E">
        <w:tc>
          <w:tcPr>
            <w:tcW w:w="7225" w:type="dxa"/>
          </w:tcPr>
          <w:p w14:paraId="006DD940" w14:textId="3674FB8B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</w:p>
        </w:tc>
        <w:tc>
          <w:tcPr>
            <w:tcW w:w="1837" w:type="dxa"/>
            <w:vAlign w:val="center"/>
          </w:tcPr>
          <w:p w14:paraId="11341C95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71BB3444" w14:textId="77777777" w:rsidTr="00E6384E">
        <w:tc>
          <w:tcPr>
            <w:tcW w:w="7225" w:type="dxa"/>
          </w:tcPr>
          <w:p w14:paraId="09667403" w14:textId="23FCEBBA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рада</w:t>
            </w:r>
          </w:p>
        </w:tc>
        <w:tc>
          <w:tcPr>
            <w:tcW w:w="1837" w:type="dxa"/>
            <w:vAlign w:val="center"/>
          </w:tcPr>
          <w:p w14:paraId="3A7D3DDE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4FE321FA" w14:textId="77777777" w:rsidTr="00E6384E">
        <w:tc>
          <w:tcPr>
            <w:tcW w:w="7225" w:type="dxa"/>
          </w:tcPr>
          <w:p w14:paraId="35D1094B" w14:textId="77777777" w:rsidR="002F0F49" w:rsidRPr="000A7B97" w:rsidRDefault="002F0F49" w:rsidP="008A5919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F5E4E00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05323B0A" w14:textId="77777777" w:rsidTr="00E6384E">
        <w:tc>
          <w:tcPr>
            <w:tcW w:w="7225" w:type="dxa"/>
          </w:tcPr>
          <w:p w14:paraId="7D0D51E8" w14:textId="4DD5A3AA" w:rsidR="002F0F49" w:rsidRPr="00240F67" w:rsidRDefault="00EE19E4" w:rsidP="008A5919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е</w:t>
            </w:r>
            <w:r w:rsidR="002F0F49" w:rsidRPr="005456D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Доб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студента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докторском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студију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тренутку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пријаве</w:t>
            </w:r>
          </w:p>
        </w:tc>
        <w:tc>
          <w:tcPr>
            <w:tcW w:w="1837" w:type="dxa"/>
            <w:vAlign w:val="center"/>
          </w:tcPr>
          <w:p w14:paraId="030C2D4B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2F0F49" w:rsidRPr="004B15ED" w14:paraId="2640E8E8" w14:textId="77777777" w:rsidTr="00E6384E">
        <w:tc>
          <w:tcPr>
            <w:tcW w:w="7225" w:type="dxa"/>
          </w:tcPr>
          <w:p w14:paraId="730FA93A" w14:textId="1579A075" w:rsidR="002F0F49" w:rsidRPr="000A7B97" w:rsidRDefault="00EE19E4" w:rsidP="00315A72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тренутку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пријаве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навршених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35 </w:t>
            </w:r>
            <w:r>
              <w:rPr>
                <w:rFonts w:ascii="Arial" w:hAnsi="Arial" w:cs="Arial"/>
                <w:bCs/>
                <w:color w:val="000000" w:themeColor="text1"/>
              </w:rPr>
              <w:t>година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</w:p>
        </w:tc>
        <w:tc>
          <w:tcPr>
            <w:tcW w:w="1837" w:type="dxa"/>
            <w:vAlign w:val="center"/>
          </w:tcPr>
          <w:p w14:paraId="3ADC088D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4B15ED" w14:paraId="2E469ABB" w14:textId="77777777" w:rsidTr="00E6384E">
        <w:tc>
          <w:tcPr>
            <w:tcW w:w="7225" w:type="dxa"/>
          </w:tcPr>
          <w:p w14:paraId="2333E466" w14:textId="69FD2FAC" w:rsidR="002F0F49" w:rsidRPr="000A7B97" w:rsidRDefault="00EE19E4" w:rsidP="00315A72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тренутку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пријаве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35 </w:t>
            </w:r>
            <w:r>
              <w:rPr>
                <w:rFonts w:ascii="Arial" w:hAnsi="Arial" w:cs="Arial"/>
                <w:bCs/>
                <w:color w:val="000000" w:themeColor="text1"/>
              </w:rPr>
              <w:t>година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18CDE7E9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5848C0DB" w14:textId="77777777" w:rsidTr="00E6384E">
        <w:tc>
          <w:tcPr>
            <w:tcW w:w="7225" w:type="dxa"/>
          </w:tcPr>
          <w:p w14:paraId="65AABD8A" w14:textId="77777777" w:rsidR="002F0F49" w:rsidRPr="000A7B97" w:rsidRDefault="002F0F49" w:rsidP="008A5919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2364D85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6D4700A5" w14:textId="77777777" w:rsidTr="00E6384E">
        <w:tc>
          <w:tcPr>
            <w:tcW w:w="7225" w:type="dxa"/>
          </w:tcPr>
          <w:p w14:paraId="7A1B6DB8" w14:textId="13E93490" w:rsidR="002F0F49" w:rsidRPr="001C1BAE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МАКСИМАЛАН</w:t>
            </w:r>
            <w:r w:rsidR="002F0F4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БРОЈ</w:t>
            </w:r>
            <w:r w:rsidR="002F0F4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БОДОВА</w:t>
            </w:r>
            <w:r w:rsidR="002F0F4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ЗА</w:t>
            </w:r>
            <w:r w:rsidR="002F0F4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ПОСЕБНЕ</w:t>
            </w:r>
            <w:r w:rsidR="002F0F4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КРИТЕРИЈЕ</w:t>
            </w:r>
          </w:p>
        </w:tc>
        <w:tc>
          <w:tcPr>
            <w:tcW w:w="1837" w:type="dxa"/>
            <w:vAlign w:val="center"/>
          </w:tcPr>
          <w:p w14:paraId="094D15B9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  <w:tr w:rsidR="002F0F49" w:rsidRPr="004B15ED" w14:paraId="389FB4BD" w14:textId="77777777" w:rsidTr="00E6384E">
        <w:tc>
          <w:tcPr>
            <w:tcW w:w="7225" w:type="dxa"/>
          </w:tcPr>
          <w:p w14:paraId="57F09ABF" w14:textId="77777777" w:rsidR="002F0F49" w:rsidRPr="001C1BAE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46D854D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61E5815D" w14:textId="77777777" w:rsidR="002F0F49" w:rsidRDefault="002F0F49" w:rsidP="008A59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CA0AA4C" w14:textId="77777777" w:rsidR="002F0F49" w:rsidRDefault="002F0F49" w:rsidP="008A5919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7AB1F375" w14:textId="6D36041A" w:rsidR="002F0F49" w:rsidRPr="009D0EC2" w:rsidRDefault="00EE19E4" w:rsidP="008A5919">
      <w:pPr>
        <w:spacing w:after="0" w:line="360" w:lineRule="auto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ЗА</w:t>
      </w:r>
      <w:r w:rsidR="002F0F49" w:rsidRPr="009D0EC2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ПРОГРАМ</w:t>
      </w:r>
      <w:r w:rsidR="002F0F49" w:rsidRPr="009D0EC2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НАУЧНО</w:t>
      </w:r>
      <w:r w:rsidR="002F0F49" w:rsidRPr="009D0EC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УСАВРШАВАЊЕ</w:t>
      </w:r>
      <w:r w:rsidR="002F0F49" w:rsidRPr="009D0EC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НА</w:t>
      </w:r>
      <w:r w:rsidR="002F0F49" w:rsidRPr="009D0EC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ПОСТДОКТОРСКОМ</w:t>
      </w:r>
      <w:r w:rsidR="002F0F49" w:rsidRPr="009D0EC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СТУДИЈУ</w:t>
      </w:r>
      <w:r w:rsidR="002F0F49" w:rsidRPr="009D0EC2">
        <w:rPr>
          <w:rFonts w:ascii="Arial" w:hAnsi="Arial" w:cs="Arial"/>
          <w:b/>
          <w:bCs/>
          <w:color w:val="000000" w:themeColor="text1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F0F49" w14:paraId="2B55B026" w14:textId="77777777" w:rsidTr="00E6384E">
        <w:tc>
          <w:tcPr>
            <w:tcW w:w="7225" w:type="dxa"/>
          </w:tcPr>
          <w:p w14:paraId="17D5C525" w14:textId="6431DCA0" w:rsidR="002F0F49" w:rsidRDefault="00EE19E4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2F0F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2F0F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7EF8D6CF" w14:textId="7259F0B9" w:rsidR="002F0F49" w:rsidRDefault="00EE19E4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2F0F49" w:rsidRPr="004B15ED" w14:paraId="1E57D449" w14:textId="77777777" w:rsidTr="00E6384E">
        <w:tc>
          <w:tcPr>
            <w:tcW w:w="7225" w:type="dxa"/>
          </w:tcPr>
          <w:p w14:paraId="1153597B" w14:textId="02B6D6C4" w:rsidR="002F0F49" w:rsidRPr="001C1BAE" w:rsidRDefault="00EE19E4" w:rsidP="00315A7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а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Објављени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научни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резултати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након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одбране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докторског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рада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б</w:t>
            </w:r>
            <w:r>
              <w:rPr>
                <w:rFonts w:ascii="Arial" w:hAnsi="Arial" w:cs="Arial"/>
                <w:b/>
                <w:color w:val="000000" w:themeColor="text1"/>
              </w:rPr>
              <w:t>рој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објављених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радова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након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одбране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докторског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рада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у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међународним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индексираним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часописима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b/>
                <w:color w:val="000000" w:themeColor="text1"/>
              </w:rPr>
              <w:t>JCR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>-W</w:t>
            </w:r>
            <w:r>
              <w:rPr>
                <w:rFonts w:ascii="Arial" w:hAnsi="Arial" w:cs="Arial"/>
                <w:b/>
                <w:color w:val="000000" w:themeColor="text1"/>
              </w:rPr>
              <w:t>oSCC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</w:rPr>
              <w:t>SJR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Scopus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1837" w:type="dxa"/>
            <w:vAlign w:val="center"/>
          </w:tcPr>
          <w:p w14:paraId="459C7596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 – 5</w:t>
            </w:r>
          </w:p>
        </w:tc>
      </w:tr>
      <w:tr w:rsidR="002F0F49" w:rsidRPr="00757563" w14:paraId="2F716B6C" w14:textId="77777777" w:rsidTr="00E6384E">
        <w:tc>
          <w:tcPr>
            <w:tcW w:w="7225" w:type="dxa"/>
          </w:tcPr>
          <w:p w14:paraId="2A77B15D" w14:textId="6F3D4CDF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Ниједан</w:t>
            </w:r>
          </w:p>
        </w:tc>
        <w:tc>
          <w:tcPr>
            <w:tcW w:w="1837" w:type="dxa"/>
            <w:vAlign w:val="center"/>
          </w:tcPr>
          <w:p w14:paraId="4CDC0324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757563" w14:paraId="55C26B62" w14:textId="77777777" w:rsidTr="00E6384E">
        <w:tc>
          <w:tcPr>
            <w:tcW w:w="7225" w:type="dxa"/>
          </w:tcPr>
          <w:p w14:paraId="2D32E4EE" w14:textId="2A97E029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Један</w:t>
            </w:r>
          </w:p>
        </w:tc>
        <w:tc>
          <w:tcPr>
            <w:tcW w:w="1837" w:type="dxa"/>
            <w:vAlign w:val="center"/>
          </w:tcPr>
          <w:p w14:paraId="14853802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757563" w14:paraId="470DC886" w14:textId="77777777" w:rsidTr="00E6384E">
        <w:tc>
          <w:tcPr>
            <w:tcW w:w="7225" w:type="dxa"/>
          </w:tcPr>
          <w:p w14:paraId="1E9E7375" w14:textId="1FFFCDD1" w:rsidR="002F0F49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</w:p>
        </w:tc>
        <w:tc>
          <w:tcPr>
            <w:tcW w:w="1837" w:type="dxa"/>
            <w:vAlign w:val="center"/>
          </w:tcPr>
          <w:p w14:paraId="3FC015B6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757563" w14:paraId="4B3C0D04" w14:textId="77777777" w:rsidTr="00E6384E">
        <w:tc>
          <w:tcPr>
            <w:tcW w:w="7225" w:type="dxa"/>
          </w:tcPr>
          <w:p w14:paraId="76D29B9C" w14:textId="78B407AE" w:rsidR="002F0F49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Три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</w:p>
        </w:tc>
        <w:tc>
          <w:tcPr>
            <w:tcW w:w="1837" w:type="dxa"/>
            <w:vAlign w:val="center"/>
          </w:tcPr>
          <w:p w14:paraId="08A8B533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5A03602D" w14:textId="77777777" w:rsidTr="00E6384E">
        <w:tc>
          <w:tcPr>
            <w:tcW w:w="7225" w:type="dxa"/>
          </w:tcPr>
          <w:p w14:paraId="59CC21BA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736BD28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358F30A2" w14:textId="77777777" w:rsidTr="00E6384E">
        <w:tc>
          <w:tcPr>
            <w:tcW w:w="7225" w:type="dxa"/>
          </w:tcPr>
          <w:p w14:paraId="4E8D8479" w14:textId="048E8256" w:rsidR="002F0F49" w:rsidRPr="00371CAF" w:rsidRDefault="00EE19E4" w:rsidP="00315A7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б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Објављени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научни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резултати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након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одбране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докторског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рада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b/>
                <w:color w:val="000000" w:themeColor="text1"/>
              </w:rPr>
              <w:t>број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објављених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радова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након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одбране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докторског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рада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b/>
                <w:color w:val="000000" w:themeColor="text1"/>
              </w:rPr>
              <w:t>први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аутор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), </w:t>
            </w:r>
            <w:r>
              <w:rPr>
                <w:rFonts w:ascii="Arial" w:hAnsi="Arial" w:cs="Arial"/>
                <w:b/>
                <w:color w:val="000000" w:themeColor="text1"/>
              </w:rPr>
              <w:t>у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осталим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домаћим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и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међународним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часописима</w:t>
            </w:r>
            <w:r w:rsidR="002F0F49" w:rsidRPr="00371C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262005E7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 – 5</w:t>
            </w:r>
          </w:p>
        </w:tc>
      </w:tr>
      <w:tr w:rsidR="002F0F49" w:rsidRPr="004B15ED" w14:paraId="3CBA5619" w14:textId="77777777" w:rsidTr="00E6384E">
        <w:tc>
          <w:tcPr>
            <w:tcW w:w="7225" w:type="dxa"/>
          </w:tcPr>
          <w:p w14:paraId="514975CA" w14:textId="34BBBBEA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Ниједан</w:t>
            </w:r>
          </w:p>
        </w:tc>
        <w:tc>
          <w:tcPr>
            <w:tcW w:w="1837" w:type="dxa"/>
            <w:vAlign w:val="center"/>
          </w:tcPr>
          <w:p w14:paraId="0A38B667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669F1174" w14:textId="77777777" w:rsidTr="00E6384E">
        <w:tc>
          <w:tcPr>
            <w:tcW w:w="7225" w:type="dxa"/>
          </w:tcPr>
          <w:p w14:paraId="5385DE43" w14:textId="1D56108D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Један</w:t>
            </w:r>
          </w:p>
        </w:tc>
        <w:tc>
          <w:tcPr>
            <w:tcW w:w="1837" w:type="dxa"/>
            <w:vAlign w:val="center"/>
          </w:tcPr>
          <w:p w14:paraId="51ACA0BB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4B15ED" w14:paraId="31A6DA65" w14:textId="77777777" w:rsidTr="00E6384E">
        <w:tc>
          <w:tcPr>
            <w:tcW w:w="7225" w:type="dxa"/>
          </w:tcPr>
          <w:p w14:paraId="7F6D8214" w14:textId="0A8865D6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</w:p>
        </w:tc>
        <w:tc>
          <w:tcPr>
            <w:tcW w:w="1837" w:type="dxa"/>
            <w:vAlign w:val="center"/>
          </w:tcPr>
          <w:p w14:paraId="27242B88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0576573D" w14:textId="77777777" w:rsidTr="00E6384E">
        <w:tc>
          <w:tcPr>
            <w:tcW w:w="7225" w:type="dxa"/>
          </w:tcPr>
          <w:p w14:paraId="6915344C" w14:textId="2D8B0FE9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Три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</w:p>
        </w:tc>
        <w:tc>
          <w:tcPr>
            <w:tcW w:w="1837" w:type="dxa"/>
            <w:vAlign w:val="center"/>
          </w:tcPr>
          <w:p w14:paraId="6D843F1E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7FE2DC7C" w14:textId="77777777" w:rsidTr="00E6384E">
        <w:tc>
          <w:tcPr>
            <w:tcW w:w="7225" w:type="dxa"/>
          </w:tcPr>
          <w:p w14:paraId="27FD8405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3BE8AE2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6DA56C33" w14:textId="77777777" w:rsidTr="00E6384E">
        <w:tc>
          <w:tcPr>
            <w:tcW w:w="7225" w:type="dxa"/>
          </w:tcPr>
          <w:p w14:paraId="3D317FD3" w14:textId="7B9D20F9" w:rsidR="002F0F49" w:rsidRPr="001D4BF0" w:rsidRDefault="00EE19E4" w:rsidP="00315A72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ц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Укупне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научне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референце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аутора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научно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истраживачки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и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истраживачко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развојни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пројекти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у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којима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је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апликант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учествовао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од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уписа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на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III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циклус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до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пријаве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на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Јавни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позив</w:t>
            </w:r>
          </w:p>
        </w:tc>
        <w:tc>
          <w:tcPr>
            <w:tcW w:w="1837" w:type="dxa"/>
            <w:vAlign w:val="center"/>
          </w:tcPr>
          <w:p w14:paraId="2F01A861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7</w:t>
            </w:r>
          </w:p>
        </w:tc>
      </w:tr>
      <w:tr w:rsidR="002F0F49" w:rsidRPr="004B15ED" w14:paraId="190785FB" w14:textId="77777777" w:rsidTr="00E6384E">
        <w:tc>
          <w:tcPr>
            <w:tcW w:w="7225" w:type="dxa"/>
          </w:tcPr>
          <w:p w14:paraId="7E34CDFE" w14:textId="7E2FE7AD" w:rsidR="002F0F49" w:rsidRPr="001C1BAE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Ниједан</w:t>
            </w:r>
          </w:p>
        </w:tc>
        <w:tc>
          <w:tcPr>
            <w:tcW w:w="1837" w:type="dxa"/>
            <w:vAlign w:val="center"/>
          </w:tcPr>
          <w:p w14:paraId="4ACF9803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19832717" w14:textId="77777777" w:rsidTr="00E6384E">
        <w:tc>
          <w:tcPr>
            <w:tcW w:w="7225" w:type="dxa"/>
          </w:tcPr>
          <w:p w14:paraId="50ABAE52" w14:textId="091B0163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Један</w:t>
            </w:r>
          </w:p>
        </w:tc>
        <w:tc>
          <w:tcPr>
            <w:tcW w:w="1837" w:type="dxa"/>
            <w:vAlign w:val="center"/>
          </w:tcPr>
          <w:p w14:paraId="654B6C35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2C58E5A7" w14:textId="77777777" w:rsidTr="00E6384E">
        <w:tc>
          <w:tcPr>
            <w:tcW w:w="7225" w:type="dxa"/>
          </w:tcPr>
          <w:p w14:paraId="577F5E2B" w14:textId="5259E5BD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</w:p>
        </w:tc>
        <w:tc>
          <w:tcPr>
            <w:tcW w:w="1837" w:type="dxa"/>
            <w:vAlign w:val="center"/>
          </w:tcPr>
          <w:p w14:paraId="4C4C7608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3A76BB8B" w14:textId="77777777" w:rsidTr="00E6384E">
        <w:tc>
          <w:tcPr>
            <w:tcW w:w="7225" w:type="dxa"/>
          </w:tcPr>
          <w:p w14:paraId="696EFBDA" w14:textId="2D639DC9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Три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</w:p>
        </w:tc>
        <w:tc>
          <w:tcPr>
            <w:tcW w:w="1837" w:type="dxa"/>
            <w:vAlign w:val="center"/>
          </w:tcPr>
          <w:p w14:paraId="61C0BF46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7</w:t>
            </w:r>
          </w:p>
        </w:tc>
      </w:tr>
      <w:tr w:rsidR="002F0F49" w:rsidRPr="004B15ED" w14:paraId="36F51A8C" w14:textId="77777777" w:rsidTr="00E6384E">
        <w:tc>
          <w:tcPr>
            <w:tcW w:w="7225" w:type="dxa"/>
          </w:tcPr>
          <w:p w14:paraId="78059889" w14:textId="77777777" w:rsidR="002F0F49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9B9C632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4D95AC17" w14:textId="77777777" w:rsidTr="00E6384E">
        <w:tc>
          <w:tcPr>
            <w:tcW w:w="7225" w:type="dxa"/>
          </w:tcPr>
          <w:p w14:paraId="7408310B" w14:textId="20A56BB3" w:rsidR="002F0F49" w:rsidRPr="000A7B97" w:rsidRDefault="00EE19E4" w:rsidP="00315A72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д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Укупне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научне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референце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аутора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2F0F49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–</w:t>
            </w:r>
            <w:r w:rsidR="002F0F49"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обим</w:t>
            </w:r>
            <w:r w:rsidR="002F0F4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посла</w:t>
            </w:r>
            <w:r w:rsidR="002F0F4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и</w:t>
            </w:r>
            <w:r w:rsidR="002F0F4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функција</w:t>
            </w:r>
            <w:r w:rsidR="002F0F4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у</w:t>
            </w:r>
            <w:r w:rsidR="002F0F4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истраживачком</w:t>
            </w:r>
            <w:r w:rsidR="002F0F4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тиму</w:t>
            </w:r>
          </w:p>
        </w:tc>
        <w:tc>
          <w:tcPr>
            <w:tcW w:w="1837" w:type="dxa"/>
            <w:vAlign w:val="center"/>
          </w:tcPr>
          <w:p w14:paraId="794E5812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3</w:t>
            </w:r>
          </w:p>
        </w:tc>
      </w:tr>
      <w:tr w:rsidR="002F0F49" w:rsidRPr="004B15ED" w14:paraId="13BC0EDB" w14:textId="77777777" w:rsidTr="00E6384E">
        <w:tc>
          <w:tcPr>
            <w:tcW w:w="7225" w:type="dxa"/>
          </w:tcPr>
          <w:p w14:paraId="01F7CA72" w14:textId="36A3668B" w:rsidR="002F0F49" w:rsidRPr="00240F6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наведено</w:t>
            </w:r>
          </w:p>
        </w:tc>
        <w:tc>
          <w:tcPr>
            <w:tcW w:w="1837" w:type="dxa"/>
            <w:vAlign w:val="center"/>
          </w:tcPr>
          <w:p w14:paraId="1A1E33F5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252DD6EC" w14:textId="77777777" w:rsidTr="00E6384E">
        <w:tc>
          <w:tcPr>
            <w:tcW w:w="7225" w:type="dxa"/>
          </w:tcPr>
          <w:p w14:paraId="3092B1AA" w14:textId="3FAC9D5F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Члан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тима</w:t>
            </w:r>
          </w:p>
        </w:tc>
        <w:tc>
          <w:tcPr>
            <w:tcW w:w="1837" w:type="dxa"/>
            <w:vAlign w:val="center"/>
          </w:tcPr>
          <w:p w14:paraId="06B692E4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4B15ED" w14:paraId="10B10616" w14:textId="77777777" w:rsidTr="00E6384E">
        <w:tc>
          <w:tcPr>
            <w:tcW w:w="7225" w:type="dxa"/>
          </w:tcPr>
          <w:p w14:paraId="6A9AE802" w14:textId="6FA6FBDB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Водитељ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</w:rPr>
              <w:t>главни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истраживач</w:t>
            </w:r>
          </w:p>
        </w:tc>
        <w:tc>
          <w:tcPr>
            <w:tcW w:w="1837" w:type="dxa"/>
            <w:vAlign w:val="center"/>
          </w:tcPr>
          <w:p w14:paraId="53C3917B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67C5F42D" w14:textId="77777777" w:rsidTr="00E6384E">
        <w:tc>
          <w:tcPr>
            <w:tcW w:w="7225" w:type="dxa"/>
          </w:tcPr>
          <w:p w14:paraId="72432AC5" w14:textId="77777777" w:rsidR="002F0F49" w:rsidRPr="000A7B97" w:rsidRDefault="002F0F49" w:rsidP="008A5919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5CCAAED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6B1324D4" w14:textId="77777777" w:rsidTr="00E6384E">
        <w:tc>
          <w:tcPr>
            <w:tcW w:w="7225" w:type="dxa"/>
          </w:tcPr>
          <w:p w14:paraId="32B864E0" w14:textId="62415FEE" w:rsidR="002F0F49" w:rsidRPr="00315A72" w:rsidRDefault="00EE19E4" w:rsidP="00315A7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е</w:t>
            </w:r>
            <w:r w:rsidR="002F0F49" w:rsidRPr="005456D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Успјех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докторском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студију</w:t>
            </w:r>
            <w:r w:rsidR="002F0F4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просјек</w:t>
            </w:r>
            <w:r w:rsidR="002F0F4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6702A224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 – 5</w:t>
            </w:r>
          </w:p>
        </w:tc>
      </w:tr>
      <w:tr w:rsidR="002F0F49" w:rsidRPr="004B15ED" w14:paraId="731E004C" w14:textId="77777777" w:rsidTr="00E6384E">
        <w:tc>
          <w:tcPr>
            <w:tcW w:w="7225" w:type="dxa"/>
          </w:tcPr>
          <w:p w14:paraId="5878CC7B" w14:textId="2CCA0144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Успјех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обрасцу</w:t>
            </w:r>
          </w:p>
        </w:tc>
        <w:tc>
          <w:tcPr>
            <w:tcW w:w="1837" w:type="dxa"/>
            <w:vAlign w:val="center"/>
          </w:tcPr>
          <w:p w14:paraId="2D496114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538D76FE" w14:textId="77777777" w:rsidTr="00E6384E">
        <w:tc>
          <w:tcPr>
            <w:tcW w:w="7225" w:type="dxa"/>
          </w:tcPr>
          <w:p w14:paraId="60FE611D" w14:textId="69473540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8,00 (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3,50)</w:t>
            </w:r>
          </w:p>
        </w:tc>
        <w:tc>
          <w:tcPr>
            <w:tcW w:w="1837" w:type="dxa"/>
            <w:vAlign w:val="center"/>
          </w:tcPr>
          <w:p w14:paraId="19E078F8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79CA8B4D" w14:textId="77777777" w:rsidTr="00E6384E">
        <w:tc>
          <w:tcPr>
            <w:tcW w:w="7225" w:type="dxa"/>
          </w:tcPr>
          <w:p w14:paraId="751AD140" w14:textId="27B13506" w:rsidR="002F0F49" w:rsidRPr="000A7B97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Успјех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8,00 (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3,50)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20DA826E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5394262E" w14:textId="77777777" w:rsidTr="00E6384E">
        <w:tc>
          <w:tcPr>
            <w:tcW w:w="7225" w:type="dxa"/>
          </w:tcPr>
          <w:p w14:paraId="6A4F04E7" w14:textId="77777777" w:rsidR="002F0F49" w:rsidRPr="000A7B97" w:rsidRDefault="002F0F49" w:rsidP="008A5919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47BFC8A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6B3B534E" w14:textId="77777777" w:rsidTr="00E6384E">
        <w:tc>
          <w:tcPr>
            <w:tcW w:w="7225" w:type="dxa"/>
          </w:tcPr>
          <w:p w14:paraId="47E41CAB" w14:textId="05A52A35" w:rsidR="002F0F49" w:rsidRPr="00315A72" w:rsidRDefault="00EE19E4" w:rsidP="008A5919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ф</w:t>
            </w:r>
            <w:r w:rsidR="002F0F49"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Међународна</w:t>
            </w:r>
            <w:r w:rsidR="002F0F49" w:rsidRPr="00371CA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сарадња</w:t>
            </w:r>
          </w:p>
        </w:tc>
        <w:tc>
          <w:tcPr>
            <w:tcW w:w="1837" w:type="dxa"/>
            <w:vAlign w:val="center"/>
          </w:tcPr>
          <w:p w14:paraId="152C9ACC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2F0F49" w:rsidRPr="004B15ED" w14:paraId="4EB06C8E" w14:textId="77777777" w:rsidTr="00E6384E">
        <w:tc>
          <w:tcPr>
            <w:tcW w:w="7225" w:type="dxa"/>
          </w:tcPr>
          <w:p w14:paraId="5DF7D750" w14:textId="4191019A" w:rsidR="002F0F49" w:rsidRPr="00371CAF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није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наведен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ниједан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пројект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нити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други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вид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међународне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сарадње</w:t>
            </w:r>
          </w:p>
        </w:tc>
        <w:tc>
          <w:tcPr>
            <w:tcW w:w="1837" w:type="dxa"/>
            <w:vAlign w:val="center"/>
          </w:tcPr>
          <w:p w14:paraId="080BFB32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0EB10F0C" w14:textId="77777777" w:rsidTr="00E6384E">
        <w:tc>
          <w:tcPr>
            <w:tcW w:w="7225" w:type="dxa"/>
          </w:tcPr>
          <w:p w14:paraId="614150AF" w14:textId="53FB81DB" w:rsidR="002F0F49" w:rsidRPr="00371CAF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наведен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укратко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описан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један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међународни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пројект</w:t>
            </w:r>
          </w:p>
        </w:tc>
        <w:tc>
          <w:tcPr>
            <w:tcW w:w="1837" w:type="dxa"/>
            <w:vAlign w:val="center"/>
          </w:tcPr>
          <w:p w14:paraId="21C14642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2F0F49" w:rsidRPr="004B15ED" w14:paraId="00A910D3" w14:textId="77777777" w:rsidTr="00E6384E">
        <w:tc>
          <w:tcPr>
            <w:tcW w:w="7225" w:type="dxa"/>
          </w:tcPr>
          <w:p w14:paraId="399AF442" w14:textId="4942E1CC" w:rsidR="002F0F49" w:rsidRPr="00371CAF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наведена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укратко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описана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два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међународна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08996AF6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8</w:t>
            </w:r>
          </w:p>
        </w:tc>
      </w:tr>
      <w:tr w:rsidR="002F0F49" w:rsidRPr="004B15ED" w14:paraId="3F2EEFE2" w14:textId="77777777" w:rsidTr="00E6384E">
        <w:tc>
          <w:tcPr>
            <w:tcW w:w="7225" w:type="dxa"/>
          </w:tcPr>
          <w:p w14:paraId="70F71DA1" w14:textId="003DAC1C" w:rsidR="002F0F49" w:rsidRPr="00371CAF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наведена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укратко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описана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три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међународна</w:t>
            </w:r>
            <w:r w:rsidR="002F0F49" w:rsidRPr="00371CA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пројекта</w:t>
            </w:r>
            <w:r w:rsidR="002F0F49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или</w:t>
            </w:r>
            <w:r w:rsidR="002F0F49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више</w:t>
            </w:r>
          </w:p>
        </w:tc>
        <w:tc>
          <w:tcPr>
            <w:tcW w:w="1837" w:type="dxa"/>
            <w:vAlign w:val="center"/>
          </w:tcPr>
          <w:p w14:paraId="5338A56C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2F0F49" w:rsidRPr="004B15ED" w14:paraId="06955A66" w14:textId="77777777" w:rsidTr="00E6384E">
        <w:tc>
          <w:tcPr>
            <w:tcW w:w="7225" w:type="dxa"/>
          </w:tcPr>
          <w:p w14:paraId="06B58E2B" w14:textId="77777777" w:rsidR="002F0F49" w:rsidRPr="001C1BAE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E1BABA8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0A7B97" w14:paraId="19D6FDDF" w14:textId="77777777" w:rsidTr="00E6384E">
        <w:tc>
          <w:tcPr>
            <w:tcW w:w="7225" w:type="dxa"/>
          </w:tcPr>
          <w:p w14:paraId="2F71CF19" w14:textId="7E3F0A95" w:rsidR="002F0F49" w:rsidRPr="00315A72" w:rsidRDefault="00EE19E4" w:rsidP="008A5919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г</w:t>
            </w:r>
            <w:r w:rsidR="002F0F49" w:rsidRPr="005456D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Доб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истраживача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тренутку</w:t>
            </w:r>
            <w:r w:rsidR="002F0F49"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пријаве</w:t>
            </w:r>
          </w:p>
        </w:tc>
        <w:tc>
          <w:tcPr>
            <w:tcW w:w="1837" w:type="dxa"/>
            <w:vAlign w:val="center"/>
          </w:tcPr>
          <w:p w14:paraId="3C22B06C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</w:t>
            </w:r>
            <w:r>
              <w:rPr>
                <w:rFonts w:ascii="Arial" w:hAnsi="Arial" w:cs="Arial"/>
                <w:b/>
                <w:color w:val="ED0000"/>
              </w:rPr>
              <w:t xml:space="preserve"> 5</w:t>
            </w:r>
          </w:p>
        </w:tc>
      </w:tr>
      <w:tr w:rsidR="002F0F49" w:rsidRPr="001C1BAE" w14:paraId="4BB3FDF3" w14:textId="77777777" w:rsidTr="00E6384E">
        <w:tc>
          <w:tcPr>
            <w:tcW w:w="7225" w:type="dxa"/>
          </w:tcPr>
          <w:p w14:paraId="67D6174C" w14:textId="6D8CA060" w:rsidR="002F0F49" w:rsidRPr="001C1BAE" w:rsidRDefault="00EE19E4" w:rsidP="00315A72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тренутку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пријаве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навршених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40 </w:t>
            </w:r>
            <w:r>
              <w:rPr>
                <w:rFonts w:ascii="Arial" w:hAnsi="Arial" w:cs="Arial"/>
                <w:bCs/>
                <w:color w:val="000000" w:themeColor="text1"/>
              </w:rPr>
              <w:t>година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</w:p>
        </w:tc>
        <w:tc>
          <w:tcPr>
            <w:tcW w:w="1837" w:type="dxa"/>
            <w:vAlign w:val="center"/>
          </w:tcPr>
          <w:p w14:paraId="1B489CCC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1C1BAE" w14:paraId="2C3FD4FD" w14:textId="77777777" w:rsidTr="00E6384E">
        <w:tc>
          <w:tcPr>
            <w:tcW w:w="7225" w:type="dxa"/>
          </w:tcPr>
          <w:p w14:paraId="532223D3" w14:textId="44FF416C" w:rsidR="002F0F49" w:rsidRPr="001C1BAE" w:rsidRDefault="00EE19E4" w:rsidP="00315A72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тренутку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пријаве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40 </w:t>
            </w:r>
            <w:r>
              <w:rPr>
                <w:rFonts w:ascii="Arial" w:hAnsi="Arial" w:cs="Arial"/>
                <w:bCs/>
                <w:color w:val="000000" w:themeColor="text1"/>
              </w:rPr>
              <w:t>година</w:t>
            </w:r>
            <w:r w:rsidR="002F0F4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5FC5399B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0A7B97" w14:paraId="23FD5962" w14:textId="77777777" w:rsidTr="00E6384E">
        <w:tc>
          <w:tcPr>
            <w:tcW w:w="7225" w:type="dxa"/>
          </w:tcPr>
          <w:p w14:paraId="27DAB40B" w14:textId="77777777" w:rsidR="002F0F49" w:rsidRPr="001C1BAE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C39E470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0A7B97" w14:paraId="1109255D" w14:textId="77777777" w:rsidTr="00E6384E">
        <w:tc>
          <w:tcPr>
            <w:tcW w:w="7225" w:type="dxa"/>
          </w:tcPr>
          <w:p w14:paraId="495ABD06" w14:textId="6F3C2EEA" w:rsidR="002F0F49" w:rsidRPr="001C1BAE" w:rsidRDefault="00EE19E4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МАКСИМАЛАН</w:t>
            </w:r>
            <w:r w:rsidR="002F0F4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БРОЈ</w:t>
            </w:r>
            <w:r w:rsidR="002F0F4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БОДОВА</w:t>
            </w:r>
            <w:r w:rsidR="002F0F4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ЗА</w:t>
            </w:r>
            <w:r w:rsidR="002F0F4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ПОСЕБНЕ</w:t>
            </w:r>
            <w:r w:rsidR="002F0F4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КРИТЕРИЈЕ</w:t>
            </w:r>
          </w:p>
        </w:tc>
        <w:tc>
          <w:tcPr>
            <w:tcW w:w="1837" w:type="dxa"/>
            <w:vAlign w:val="center"/>
          </w:tcPr>
          <w:p w14:paraId="39126067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  <w:tr w:rsidR="002F0F49" w:rsidRPr="000A7B97" w14:paraId="417C4F58" w14:textId="77777777" w:rsidTr="00E6384E">
        <w:tc>
          <w:tcPr>
            <w:tcW w:w="7225" w:type="dxa"/>
          </w:tcPr>
          <w:p w14:paraId="26EB2160" w14:textId="77777777" w:rsidR="002F0F49" w:rsidRPr="001C1BAE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56C2962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58FCCC64" w14:textId="77777777" w:rsidR="002F0F49" w:rsidRPr="005E360E" w:rsidRDefault="002F0F49" w:rsidP="008A59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753A07F8" w14:textId="77777777" w:rsidR="002F0F49" w:rsidRDefault="002F0F49" w:rsidP="008A5919">
      <w:pPr>
        <w:spacing w:after="0" w:line="360" w:lineRule="auto"/>
      </w:pPr>
    </w:p>
    <w:p w14:paraId="6FAE0F78" w14:textId="77777777" w:rsidR="002F0F49" w:rsidRDefault="002F0F49" w:rsidP="008A5919">
      <w:pPr>
        <w:spacing w:after="0" w:line="360" w:lineRule="auto"/>
      </w:pPr>
    </w:p>
    <w:sectPr w:rsidR="002F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49"/>
    <w:rsid w:val="00227AB5"/>
    <w:rsid w:val="002F0F49"/>
    <w:rsid w:val="00315A72"/>
    <w:rsid w:val="00374480"/>
    <w:rsid w:val="00611B41"/>
    <w:rsid w:val="008A5919"/>
    <w:rsid w:val="00E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C810"/>
  <w15:chartTrackingRefBased/>
  <w15:docId w15:val="{CBEE5F99-8068-4C7F-A185-00B33804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F49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F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F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F4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r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F4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hr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F4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hr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F4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F4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F4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hr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F4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hr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F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F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F4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0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F4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hr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0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F49"/>
    <w:pPr>
      <w:spacing w:after="160" w:line="278" w:lineRule="auto"/>
      <w:ind w:left="720"/>
      <w:contextualSpacing/>
    </w:pPr>
    <w:rPr>
      <w:kern w:val="2"/>
      <w:sz w:val="24"/>
      <w:szCs w:val="24"/>
      <w:lang w:val="hr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0F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hr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F4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F0F49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Microsoft account</cp:lastModifiedBy>
  <cp:revision>4</cp:revision>
  <dcterms:created xsi:type="dcterms:W3CDTF">2025-05-16T11:33:00Z</dcterms:created>
  <dcterms:modified xsi:type="dcterms:W3CDTF">2025-05-16T11:42:00Z</dcterms:modified>
</cp:coreProperties>
</file>